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DB71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desconforto rural</w:t>
      </w:r>
    </w:p>
    <w:p w:rsidR="00DB715C" w:rsidRDefault="00DB715C">
      <w:pPr>
        <w:rPr>
          <w:rFonts w:ascii="Arial" w:hAnsi="Arial" w:cs="Arial"/>
          <w:sz w:val="24"/>
          <w:szCs w:val="24"/>
        </w:rPr>
      </w:pPr>
    </w:p>
    <w:p w:rsidR="00DB715C" w:rsidRDefault="00DB71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Vivia na zona rural, longe das cidades grandes, um povo humilde, porém habituado a fazer judiações. </w:t>
      </w:r>
    </w:p>
    <w:p w:rsidR="00DB715C" w:rsidRDefault="00DB71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Viviam numa penúria sem dar fé, sem reclamar, nem levar a mal.</w:t>
      </w:r>
    </w:p>
    <w:p w:rsidR="00DB715C" w:rsidRDefault="00DB71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Viviam conformados em acender a candeia de azeite, porque</w:t>
      </w:r>
      <w:r w:rsidR="004E4931">
        <w:rPr>
          <w:rFonts w:ascii="Arial" w:hAnsi="Arial" w:cs="Arial"/>
          <w:sz w:val="24"/>
          <w:szCs w:val="24"/>
        </w:rPr>
        <w:t xml:space="preserve"> este era o trivial de todos.</w:t>
      </w:r>
    </w:p>
    <w:p w:rsidR="004E4931" w:rsidRDefault="004E49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Ninguém tinha medo dos vivos, salvo se este estivesse perturbado.</w:t>
      </w:r>
    </w:p>
    <w:p w:rsidR="004E4931" w:rsidRDefault="004E49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Entretanto, a pessoa, depois de morta e enterrada, assombrava qualquer corajoso, principalmente se era da mesma família.</w:t>
      </w:r>
    </w:p>
    <w:p w:rsidR="00B5534B" w:rsidRDefault="00B553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Tinham toda confiança nos vivos</w:t>
      </w:r>
      <w:r w:rsidR="009910C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poderiam ser encontrados e recebidos de mãos dadas a qualquer hora da noite, fosse gente estranha ou conhecida.</w:t>
      </w:r>
    </w:p>
    <w:p w:rsidR="00B5534B" w:rsidRDefault="00B553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princípio, eu estava disposto a viver ali com otimismo, enfrentando e me sujeitando ao que desse e viesse, tanto na agricultura assim como na pecuária.</w:t>
      </w:r>
    </w:p>
    <w:p w:rsidR="00B5534B" w:rsidRDefault="00B553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que passei a não mais aguentar e suportar ver aquele estilo de gente</w:t>
      </w:r>
      <w:r w:rsidR="0097012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sacrificava friamente os viventes, e ainda com requintes de crueldade, eu fui m</w:t>
      </w:r>
      <w:r w:rsidR="0097012D">
        <w:rPr>
          <w:rFonts w:ascii="Arial" w:hAnsi="Arial" w:cs="Arial"/>
          <w:sz w:val="24"/>
          <w:szCs w:val="24"/>
        </w:rPr>
        <w:t>e preparando para</w:t>
      </w:r>
      <w:r>
        <w:rPr>
          <w:rFonts w:ascii="Arial" w:hAnsi="Arial" w:cs="Arial"/>
          <w:sz w:val="24"/>
          <w:szCs w:val="24"/>
        </w:rPr>
        <w:t xml:space="preserve"> mudar dali.</w:t>
      </w:r>
    </w:p>
    <w:p w:rsidR="00B5534B" w:rsidRDefault="00B553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Via aqueles habitantes chamarem pelo nome aqueles viventes mansos, uns que já haviam prestado muito trabalho em moagem de cana e carruagens, vacas leiteiras com o nome de mansinha, e pegavam quaisquer que fossem, matavam, comiam e vendiam a carne.</w:t>
      </w:r>
    </w:p>
    <w:p w:rsidR="00B5534B" w:rsidRDefault="00B553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Sei que nunca iria evitar aquele meio de sobrevivência, o mais fácil foi depois de não suportar, me retirar, e passar a viver longe dali.</w:t>
      </w:r>
    </w:p>
    <w:p w:rsidR="00B5534B" w:rsidRDefault="00B553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Desejava que eu tivesse um coração de pedra para suportar ver chegar os animais de trabalho,</w:t>
      </w:r>
      <w:r w:rsidR="0097012D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 xml:space="preserve"> serem colocadas selas ou cangalhas em cima de </w:t>
      </w:r>
      <w:r w:rsidR="0097012D">
        <w:rPr>
          <w:rFonts w:ascii="Arial" w:hAnsi="Arial" w:cs="Arial"/>
          <w:sz w:val="24"/>
          <w:szCs w:val="24"/>
        </w:rPr>
        <w:t>pisaduras</w:t>
      </w:r>
      <w:r>
        <w:rPr>
          <w:rFonts w:ascii="Arial" w:hAnsi="Arial" w:cs="Arial"/>
          <w:sz w:val="24"/>
          <w:szCs w:val="24"/>
        </w:rPr>
        <w:t xml:space="preserve"> na pura chaga</w:t>
      </w:r>
      <w:r w:rsidR="0097012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arrocharem em cima dos mesmos, ainda viajarem o dia inteiro, com o vivente sem comer.</w:t>
      </w:r>
    </w:p>
    <w:p w:rsidR="00B5534B" w:rsidRDefault="00B553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vi gente montada em cavalo aleijado das pernas, ou às vezes cego de um olho.</w:t>
      </w:r>
    </w:p>
    <w:p w:rsidR="00B5534B" w:rsidRDefault="009910C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Saí de férias escolares, cheguei em casa, estavam os camaradas de meu pai colocando fogo debaixo de um boi que não queria se levantar para puxar o engenho. Gritei, que não fizessem aquilo, </w:t>
      </w:r>
      <w:r w:rsidR="0097012D">
        <w:rPr>
          <w:rFonts w:ascii="Arial" w:hAnsi="Arial" w:cs="Arial"/>
          <w:sz w:val="24"/>
          <w:szCs w:val="24"/>
        </w:rPr>
        <w:t xml:space="preserve">e que </w:t>
      </w:r>
      <w:r>
        <w:rPr>
          <w:rFonts w:ascii="Arial" w:hAnsi="Arial" w:cs="Arial"/>
          <w:sz w:val="24"/>
          <w:szCs w:val="24"/>
        </w:rPr>
        <w:t>apenas trocassem o boi da direita, passasse para a esquerda. Foi só fazer isto, o problema se acabou, meu pai sempre admirou essa ideia.</w:t>
      </w:r>
    </w:p>
    <w:p w:rsidR="009910C8" w:rsidRDefault="009910C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pior é que eu não cheguei a tempo de evitar que eles torcessem o rabo do boi: torceram tanto, que o rabo secou e caiu, o boi se chamava Vê Oito, ficou </w:t>
      </w:r>
      <w:proofErr w:type="spellStart"/>
      <w:r>
        <w:rPr>
          <w:rFonts w:ascii="Arial" w:hAnsi="Arial" w:cs="Arial"/>
          <w:sz w:val="24"/>
          <w:szCs w:val="24"/>
        </w:rPr>
        <w:t>surec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o</w:t>
      </w:r>
      <w:proofErr w:type="spellEnd"/>
      <w:r>
        <w:rPr>
          <w:rFonts w:ascii="Arial" w:hAnsi="Arial" w:cs="Arial"/>
          <w:sz w:val="24"/>
          <w:szCs w:val="24"/>
        </w:rPr>
        <w:t xml:space="preserve"> para o resto da vida.</w:t>
      </w:r>
    </w:p>
    <w:p w:rsidR="009910C8" w:rsidRPr="00DB715C" w:rsidRDefault="009910C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Ali estava a ignorância fazendo parte da vida, sempre achando, que se aprenderam assim, então era assim que estava certo.</w:t>
      </w:r>
    </w:p>
    <w:sectPr w:rsidR="009910C8" w:rsidRPr="00DB715C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15C"/>
    <w:rsid w:val="004E4931"/>
    <w:rsid w:val="0097012D"/>
    <w:rsid w:val="009910C8"/>
    <w:rsid w:val="00B5534B"/>
    <w:rsid w:val="00BE2A1F"/>
    <w:rsid w:val="00DB715C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2E4133-7DE5-4CDC-AD34-F10AD051D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360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2025-01-13T12:19:00Z</dcterms:created>
  <dcterms:modified xsi:type="dcterms:W3CDTF">2025-01-13T13:30:00Z</dcterms:modified>
</cp:coreProperties>
</file>